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3226B" w14:textId="504EAB30" w:rsidR="00917327" w:rsidRDefault="00BA0BD8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</w:rPr>
      </w:pPr>
      <w:r>
        <w:rPr>
          <w:rStyle w:val="yui320171332871172141105"/>
          <w:rFonts w:ascii="Arial" w:hAnsi="Arial" w:cs="Arial"/>
          <w:b/>
          <w:iCs/>
          <w:color w:val="000000"/>
        </w:rPr>
        <w:t>CRNA BoD</w:t>
      </w:r>
      <w:r w:rsidRPr="00A6292B">
        <w:rPr>
          <w:rStyle w:val="yui320171332871172141105"/>
          <w:rFonts w:ascii="Arial" w:hAnsi="Arial" w:cs="Arial"/>
          <w:b/>
          <w:iCs/>
          <w:color w:val="000000"/>
        </w:rPr>
        <w:t xml:space="preserve"> Meeting</w:t>
      </w:r>
      <w:r>
        <w:rPr>
          <w:rStyle w:val="yui320171332871172141105"/>
          <w:rFonts w:ascii="Arial" w:hAnsi="Arial" w:cs="Arial"/>
          <w:b/>
          <w:iCs/>
          <w:color w:val="000000"/>
        </w:rPr>
        <w:t xml:space="preserve"> </w:t>
      </w:r>
      <w:r w:rsidR="00917327">
        <w:rPr>
          <w:rStyle w:val="yui320171332871172141105"/>
          <w:rFonts w:ascii="Arial" w:hAnsi="Arial" w:cs="Arial"/>
          <w:b/>
          <w:iCs/>
          <w:color w:val="000000"/>
        </w:rPr>
        <w:t>Minutes</w:t>
      </w:r>
    </w:p>
    <w:p w14:paraId="227E48F6" w14:textId="69B99557" w:rsidR="00BA0BD8" w:rsidRDefault="00BA0BD8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28 Eileen St</w:t>
      </w:r>
    </w:p>
    <w:p w14:paraId="61C1BF5C" w14:textId="216AA8E6" w:rsidR="00BA0BD8" w:rsidRDefault="00BA0BD8" w:rsidP="00BA0BD8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 w:rsidRPr="00A76F5E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Albany, NY 1220</w:t>
      </w:r>
      <w:r w:rsidR="00256307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3</w:t>
      </w:r>
    </w:p>
    <w:p w14:paraId="60D71CE3" w14:textId="0198AC00" w:rsidR="00BA0BD8" w:rsidRDefault="00256307" w:rsidP="002937FC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  <w:u w:val="single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Spring 2023</w:t>
      </w:r>
      <w:r w:rsidR="004757D7" w:rsidRPr="003E5FEB">
        <w:rPr>
          <w:rStyle w:val="yui320171332871172141105"/>
          <w:rFonts w:ascii="Arial" w:hAnsi="Arial" w:cs="Arial"/>
          <w:b/>
          <w:i/>
          <w:iCs/>
          <w:sz w:val="28"/>
          <w:szCs w:val="28"/>
        </w:rPr>
        <w:t xml:space="preserve"> </w:t>
      </w:r>
      <w:r w:rsidR="003E5FEB" w:rsidRPr="003E5FEB">
        <w:rPr>
          <w:rStyle w:val="yui320171332871172141105"/>
          <w:rFonts w:ascii="Arial" w:hAnsi="Arial" w:cs="Arial"/>
          <w:b/>
          <w:i/>
          <w:iCs/>
          <w:sz w:val="28"/>
          <w:szCs w:val="28"/>
        </w:rPr>
        <w:t>7</w:t>
      </w:r>
      <w:r w:rsidR="00BA0BD8" w:rsidRPr="003E5FEB">
        <w:rPr>
          <w:rStyle w:val="yui320171332871172141105"/>
          <w:rFonts w:ascii="Arial" w:hAnsi="Arial" w:cs="Arial"/>
          <w:b/>
          <w:i/>
          <w:iCs/>
          <w:sz w:val="28"/>
          <w:szCs w:val="28"/>
        </w:rPr>
        <w:t>-</w:t>
      </w:r>
      <w:r w:rsidR="003E5FEB" w:rsidRPr="003E5FEB">
        <w:rPr>
          <w:rStyle w:val="yui320171332871172141105"/>
          <w:rFonts w:ascii="Arial" w:hAnsi="Arial" w:cs="Arial"/>
          <w:b/>
          <w:i/>
          <w:iCs/>
          <w:sz w:val="28"/>
          <w:szCs w:val="28"/>
        </w:rPr>
        <w:t>8</w:t>
      </w:r>
      <w:r w:rsidR="00BA0BD8" w:rsidRPr="003E5FEB">
        <w:rPr>
          <w:rStyle w:val="yui320171332871172141105"/>
          <w:rFonts w:ascii="Arial" w:hAnsi="Arial" w:cs="Arial"/>
          <w:b/>
          <w:i/>
          <w:iCs/>
          <w:sz w:val="28"/>
          <w:szCs w:val="28"/>
        </w:rPr>
        <w:t>PM</w:t>
      </w:r>
      <w:r w:rsidR="00BA0BD8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br/>
      </w:r>
      <w:r w:rsidR="002937FC">
        <w:rPr>
          <w:rStyle w:val="yui320171332871172141105"/>
          <w:rFonts w:ascii="Arial" w:hAnsi="Arial" w:cs="Arial"/>
          <w:b/>
          <w:iCs/>
          <w:color w:val="000000"/>
          <w:u w:val="single"/>
        </w:rPr>
        <w:t>ZOOM MTG-INVITATION SENT</w:t>
      </w:r>
      <w:r w:rsidR="00C95698">
        <w:rPr>
          <w:rStyle w:val="yui320171332871172141105"/>
          <w:rFonts w:ascii="Arial" w:hAnsi="Arial" w:cs="Arial"/>
          <w:b/>
          <w:iCs/>
          <w:color w:val="000000"/>
          <w:u w:val="single"/>
        </w:rPr>
        <w:t xml:space="preserve"> WITH AGENDA</w:t>
      </w:r>
    </w:p>
    <w:p w14:paraId="377C22F5" w14:textId="77777777" w:rsidR="00BA0BD8" w:rsidRDefault="00BA0BD8" w:rsidP="00BA0BD8">
      <w:pPr>
        <w:rPr>
          <w:rStyle w:val="yui320171332871172141105"/>
          <w:rFonts w:ascii="Arial" w:hAnsi="Arial" w:cs="Arial"/>
          <w:iCs/>
          <w:color w:val="000000"/>
        </w:rPr>
      </w:pPr>
    </w:p>
    <w:p w14:paraId="1F317596" w14:textId="244868D4" w:rsidR="00256307" w:rsidRDefault="00256307" w:rsidP="00BA0BD8">
      <w:pPr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>Invited: M Barnett, D Heimgartner, R Myer, S Garbett, B Kaemmer, S Holt, D Hoy</w:t>
      </w:r>
    </w:p>
    <w:p w14:paraId="68845024" w14:textId="4EC6D154" w:rsidR="00BA0BD8" w:rsidRDefault="00BA0BD8" w:rsidP="00BA0BD8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Present:</w:t>
      </w:r>
      <w:r w:rsidRPr="00A6292B">
        <w:rPr>
          <w:rFonts w:ascii="Arial Narrow" w:eastAsia="Times New Roman" w:hAnsi="Arial Narrow" w:cs="Arial"/>
        </w:rPr>
        <w:t xml:space="preserve"> </w:t>
      </w:r>
      <w:r w:rsidR="00917327">
        <w:rPr>
          <w:rFonts w:ascii="Arial Narrow" w:eastAsia="Times New Roman" w:hAnsi="Arial Narrow" w:cs="Arial"/>
        </w:rPr>
        <w:t>D Heimgartner, R Myer, RS Myer, S Garbett, B Kaemmer, D Hoy</w:t>
      </w:r>
    </w:p>
    <w:p w14:paraId="1A32E2C8" w14:textId="666854CC" w:rsidR="00BA0BD8" w:rsidRPr="00917327" w:rsidRDefault="00BA0BD8" w:rsidP="00BA0BD8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Absent:</w:t>
      </w:r>
      <w:r w:rsidRPr="00A6292B">
        <w:rPr>
          <w:rFonts w:ascii="Arial Narrow" w:eastAsia="Times New Roman" w:hAnsi="Arial Narrow" w:cs="Arial"/>
        </w:rPr>
        <w:t xml:space="preserve"> </w:t>
      </w:r>
      <w:r w:rsidR="00917327">
        <w:rPr>
          <w:rFonts w:ascii="Arial Narrow" w:eastAsia="Times New Roman" w:hAnsi="Arial Narrow" w:cs="Arial"/>
        </w:rPr>
        <w:t>M Barnett, S Holt</w:t>
      </w:r>
      <w:r>
        <w:rPr>
          <w:rFonts w:ascii="Arial Narrow" w:eastAsia="Times New Roman" w:hAnsi="Arial Narrow" w:cs="Arial"/>
          <w:b/>
          <w:sz w:val="28"/>
          <w:szCs w:val="28"/>
          <w:u w:val="single"/>
        </w:rPr>
        <w:br/>
      </w: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Accept </w:t>
      </w:r>
      <w:r>
        <w:rPr>
          <w:rFonts w:ascii="Arial Narrow" w:eastAsia="Times New Roman" w:hAnsi="Arial Narrow" w:cs="Arial"/>
          <w:b/>
          <w:sz w:val="28"/>
          <w:szCs w:val="28"/>
          <w:u w:val="single"/>
        </w:rPr>
        <w:t>and/</w:t>
      </w: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or modify agenda:</w:t>
      </w:r>
      <w:r w:rsidR="00917327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 </w:t>
      </w:r>
      <w:r w:rsidR="00917327" w:rsidRPr="00917327">
        <w:rPr>
          <w:rFonts w:ascii="Arial Narrow" w:eastAsia="Times New Roman" w:hAnsi="Arial Narrow" w:cs="Arial"/>
          <w:sz w:val="28"/>
          <w:szCs w:val="28"/>
        </w:rPr>
        <w:t>passed</w:t>
      </w:r>
    </w:p>
    <w:p w14:paraId="0F805CAF" w14:textId="0C03256E" w:rsidR="00BA0BD8" w:rsidRDefault="00BA0BD8" w:rsidP="00BA0BD8">
      <w:pPr>
        <w:rPr>
          <w:rFonts w:ascii="Arial Narrow" w:eastAsia="Times New Roman" w:hAnsi="Arial Narrow" w:cs="Arial"/>
        </w:rPr>
      </w:pP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Minutes of previous meeting:</w:t>
      </w:r>
      <w:r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 </w:t>
      </w:r>
      <w:r>
        <w:rPr>
          <w:rFonts w:ascii="Arial Narrow" w:eastAsia="Times New Roman" w:hAnsi="Arial Narrow" w:cs="Arial"/>
        </w:rPr>
        <w:t xml:space="preserve"> L</w:t>
      </w:r>
      <w:r w:rsidRPr="00255B5A">
        <w:rPr>
          <w:rFonts w:ascii="Arial" w:eastAsia="Times New Roman" w:hAnsi="Arial" w:cs="Arial"/>
        </w:rPr>
        <w:t>ast meeting</w:t>
      </w:r>
      <w:r w:rsidR="004757D7">
        <w:rPr>
          <w:rFonts w:ascii="Arial" w:eastAsia="Times New Roman" w:hAnsi="Arial" w:cs="Arial"/>
        </w:rPr>
        <w:t xml:space="preserve"> </w:t>
      </w:r>
      <w:r w:rsidR="00256307">
        <w:rPr>
          <w:rFonts w:ascii="Arial" w:eastAsia="Times New Roman" w:hAnsi="Arial" w:cs="Arial"/>
        </w:rPr>
        <w:t>10-27</w:t>
      </w:r>
      <w:r w:rsidR="003E5FEB">
        <w:rPr>
          <w:rFonts w:ascii="Arial" w:eastAsia="Times New Roman" w:hAnsi="Arial" w:cs="Arial"/>
        </w:rPr>
        <w:t>-2</w:t>
      </w:r>
      <w:r w:rsidR="009A19EF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, located on website. Approval or amendments called for</w:t>
      </w:r>
      <w:r w:rsidR="000B491C">
        <w:rPr>
          <w:rFonts w:ascii="Arial" w:eastAsia="Times New Roman" w:hAnsi="Arial" w:cs="Arial"/>
        </w:rPr>
        <w:t>.</w:t>
      </w:r>
    </w:p>
    <w:p w14:paraId="4A705381" w14:textId="31773C7F" w:rsidR="00BA0BD8" w:rsidRDefault="00BA0BD8" w:rsidP="00BA0BD8">
      <w:pPr>
        <w:rPr>
          <w:rFonts w:ascii="Arial Narrow" w:eastAsia="Times New Roman" w:hAnsi="Arial Narrow" w:cs="Arial"/>
          <w:sz w:val="28"/>
          <w:szCs w:val="28"/>
        </w:rPr>
      </w:pPr>
      <w:r w:rsidRPr="00A6292B"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>Treasurer’s report:</w:t>
      </w:r>
      <w:r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</w:rPr>
        <w:t xml:space="preserve">  Financials distributed</w:t>
      </w:r>
      <w:proofErr w:type="gramStart"/>
      <w:r>
        <w:rPr>
          <w:rFonts w:ascii="Arial Narrow" w:eastAsia="Times New Roman" w:hAnsi="Arial Narrow" w:cs="Arial"/>
          <w:sz w:val="28"/>
          <w:szCs w:val="28"/>
        </w:rPr>
        <w:t>….comments</w:t>
      </w:r>
      <w:proofErr w:type="gramEnd"/>
      <w:r>
        <w:rPr>
          <w:rFonts w:ascii="Arial Narrow" w:eastAsia="Times New Roman" w:hAnsi="Arial Narrow" w:cs="Arial"/>
          <w:sz w:val="28"/>
          <w:szCs w:val="28"/>
        </w:rPr>
        <w:t xml:space="preserve">/questions to </w:t>
      </w:r>
      <w:r w:rsidR="006C41E7">
        <w:rPr>
          <w:rFonts w:ascii="Arial Narrow" w:eastAsia="Times New Roman" w:hAnsi="Arial Narrow" w:cs="Arial"/>
          <w:sz w:val="28"/>
          <w:szCs w:val="28"/>
        </w:rPr>
        <w:t xml:space="preserve">Sera Holt, </w:t>
      </w:r>
      <w:r>
        <w:rPr>
          <w:rFonts w:ascii="Arial Narrow" w:eastAsia="Times New Roman" w:hAnsi="Arial Narrow" w:cs="Arial"/>
          <w:sz w:val="28"/>
          <w:szCs w:val="28"/>
        </w:rPr>
        <w:t xml:space="preserve"> CRNA </w:t>
      </w:r>
      <w:r w:rsidR="006C41E7">
        <w:rPr>
          <w:rFonts w:ascii="Arial Narrow" w:eastAsia="Times New Roman" w:hAnsi="Arial Narrow" w:cs="Arial"/>
          <w:sz w:val="28"/>
          <w:szCs w:val="28"/>
        </w:rPr>
        <w:t>Bookkeeper/Treasurer</w:t>
      </w:r>
      <w:r>
        <w:rPr>
          <w:rFonts w:ascii="Arial Narrow" w:eastAsia="Times New Roman" w:hAnsi="Arial Narrow" w:cs="Arial"/>
          <w:sz w:val="28"/>
          <w:szCs w:val="28"/>
        </w:rPr>
        <w:t xml:space="preserve"> </w:t>
      </w:r>
    </w:p>
    <w:p w14:paraId="524062F7" w14:textId="77777777" w:rsidR="00BA0BD8" w:rsidRDefault="00BA0BD8" w:rsidP="00BA0BD8">
      <w:pPr>
        <w:rPr>
          <w:rFonts w:ascii="Arial Narrow" w:eastAsia="Times New Roman" w:hAnsi="Arial Narrow" w:cs="Arial"/>
          <w:sz w:val="28"/>
          <w:szCs w:val="28"/>
        </w:rPr>
      </w:pPr>
    </w:p>
    <w:p w14:paraId="0B21752D" w14:textId="020C6B01" w:rsidR="00BA0BD8" w:rsidRDefault="00BA0BD8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OLD BUSINESS</w:t>
      </w:r>
    </w:p>
    <w:p w14:paraId="0628CDA4" w14:textId="77777777" w:rsidR="006C41E7" w:rsidRDefault="006C41E7" w:rsidP="006C41E7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17F1EC58" w14:textId="2AFB4F95" w:rsidR="00511415" w:rsidRPr="006C41E7" w:rsidRDefault="00511415" w:rsidP="006C41E7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C41E7">
        <w:rPr>
          <w:rFonts w:ascii="Arial" w:eastAsia="Times New Roman" w:hAnsi="Arial" w:cs="Arial"/>
        </w:rPr>
        <w:t xml:space="preserve">VA ASP grant Programming </w:t>
      </w:r>
    </w:p>
    <w:p w14:paraId="3DB3730E" w14:textId="4B8A0D8B" w:rsidR="00511415" w:rsidRPr="00917327" w:rsidRDefault="00511415" w:rsidP="00511415">
      <w:pPr>
        <w:pStyle w:val="ListParagraph"/>
        <w:numPr>
          <w:ilvl w:val="2"/>
          <w:numId w:val="10"/>
        </w:numPr>
        <w:rPr>
          <w:rFonts w:ascii="Arial" w:eastAsia="Times New Roman" w:hAnsi="Arial" w:cs="Arial"/>
        </w:rPr>
      </w:pPr>
      <w:r w:rsidRPr="00511415">
        <w:rPr>
          <w:rFonts w:ascii="Arial" w:eastAsia="Times New Roman" w:hAnsi="Arial" w:cs="Arial"/>
        </w:rPr>
        <w:t>Paraskeleton</w:t>
      </w:r>
      <w:r>
        <w:rPr>
          <w:rFonts w:ascii="Arial" w:eastAsia="Times New Roman" w:hAnsi="Arial" w:cs="Arial"/>
        </w:rPr>
        <w:t>-</w:t>
      </w:r>
      <w:r w:rsidR="006C41E7">
        <w:rPr>
          <w:rFonts w:ascii="Arial" w:eastAsia="Times New Roman" w:hAnsi="Arial" w:cs="Arial"/>
        </w:rPr>
        <w:t>Stephen</w:t>
      </w:r>
    </w:p>
    <w:p w14:paraId="0A367BDE" w14:textId="649C6A93" w:rsidR="00917327" w:rsidRPr="00511415" w:rsidRDefault="00917327" w:rsidP="00511415">
      <w:pPr>
        <w:pStyle w:val="ListParagraph"/>
        <w:numPr>
          <w:ilvl w:val="2"/>
          <w:numId w:val="1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Discussed successful season and upcoming beginner camps, hoping for 2</w:t>
      </w:r>
    </w:p>
    <w:p w14:paraId="1FD50E97" w14:textId="5FB16689" w:rsidR="00511415" w:rsidRPr="00917327" w:rsidRDefault="006C41E7" w:rsidP="00511415">
      <w:pPr>
        <w:pStyle w:val="ListParagraph"/>
        <w:numPr>
          <w:ilvl w:val="2"/>
          <w:numId w:val="10"/>
        </w:num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</w:rPr>
        <w:t>CRNA Programming in</w:t>
      </w:r>
      <w:r w:rsidR="00511415">
        <w:rPr>
          <w:rFonts w:ascii="Arial" w:eastAsia="Times New Roman" w:hAnsi="Arial" w:cs="Arial"/>
        </w:rPr>
        <w:t xml:space="preserve"> ME-AOEC-Russ</w:t>
      </w:r>
    </w:p>
    <w:p w14:paraId="33B78D82" w14:textId="4FADB618" w:rsidR="00917327" w:rsidRPr="00917327" w:rsidRDefault="00917327" w:rsidP="00511415">
      <w:pPr>
        <w:pStyle w:val="ListParagraph"/>
        <w:numPr>
          <w:ilvl w:val="2"/>
          <w:numId w:val="10"/>
        </w:numPr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 w:rsidRPr="00917327">
        <w:rPr>
          <w:rFonts w:ascii="Arial" w:eastAsia="Times New Roman" w:hAnsi="Arial" w:cs="Arial"/>
          <w:i/>
        </w:rPr>
        <w:t>Closing relationship</w:t>
      </w:r>
      <w:r>
        <w:rPr>
          <w:rFonts w:ascii="Arial" w:eastAsia="Times New Roman" w:hAnsi="Arial" w:cs="Arial"/>
          <w:i/>
        </w:rPr>
        <w:t xml:space="preserve"> relocating efforts to ADK park and ADK</w:t>
      </w:r>
    </w:p>
    <w:p w14:paraId="29B9D4B8" w14:textId="562F9367" w:rsidR="00511415" w:rsidRPr="00917327" w:rsidRDefault="00511415" w:rsidP="00511415">
      <w:pPr>
        <w:pStyle w:val="ListParagraph"/>
        <w:numPr>
          <w:ilvl w:val="2"/>
          <w:numId w:val="10"/>
        </w:num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</w:rPr>
        <w:t>WWP in NH-Bretton Woods-Russ</w:t>
      </w:r>
    </w:p>
    <w:p w14:paraId="7A36CAB4" w14:textId="7A71B5AD" w:rsidR="00917327" w:rsidRPr="00511415" w:rsidRDefault="00917327" w:rsidP="00511415">
      <w:pPr>
        <w:pStyle w:val="ListParagraph"/>
        <w:numPr>
          <w:ilvl w:val="2"/>
          <w:numId w:val="10"/>
        </w:num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i/>
        </w:rPr>
        <w:t xml:space="preserve">Successful looking for next </w:t>
      </w:r>
      <w:proofErr w:type="spellStart"/>
      <w:r>
        <w:rPr>
          <w:rFonts w:ascii="Arial" w:eastAsia="Times New Roman" w:hAnsi="Arial" w:cs="Arial"/>
          <w:i/>
        </w:rPr>
        <w:t>yr</w:t>
      </w:r>
      <w:proofErr w:type="spellEnd"/>
      <w:r>
        <w:rPr>
          <w:rFonts w:ascii="Arial" w:eastAsia="Times New Roman" w:hAnsi="Arial" w:cs="Arial"/>
          <w:i/>
        </w:rPr>
        <w:t xml:space="preserve"> in January</w:t>
      </w:r>
    </w:p>
    <w:p w14:paraId="5BA0F389" w14:textId="7753A069" w:rsidR="002B51AF" w:rsidRPr="00917327" w:rsidRDefault="002B51AF" w:rsidP="006C41E7">
      <w:pPr>
        <w:pStyle w:val="ListParagraph"/>
        <w:numPr>
          <w:ilvl w:val="2"/>
          <w:numId w:val="10"/>
        </w:num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</w:rPr>
        <w:t xml:space="preserve">Track Chair on site from David’s Chair, Portland, OR- D Heimgartner et al </w:t>
      </w:r>
    </w:p>
    <w:p w14:paraId="5E3DD201" w14:textId="6C1080FA" w:rsidR="00917327" w:rsidRPr="00511415" w:rsidRDefault="00917327" w:rsidP="006C41E7">
      <w:pPr>
        <w:pStyle w:val="ListParagraph"/>
        <w:numPr>
          <w:ilvl w:val="2"/>
          <w:numId w:val="10"/>
        </w:num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i/>
        </w:rPr>
        <w:t>Will have one for April-May-returning to AOEC. Will receive one, Sharing with potentially Sunnyview and Chapel of the Four Chaplains in Philly</w:t>
      </w:r>
    </w:p>
    <w:p w14:paraId="045D6F3A" w14:textId="42EB9D41" w:rsidR="00511415" w:rsidRPr="0055442B" w:rsidRDefault="006C41E7" w:rsidP="006C41E7">
      <w:pPr>
        <w:pStyle w:val="ListParagraph"/>
        <w:numPr>
          <w:ilvl w:val="2"/>
          <w:numId w:val="10"/>
        </w:num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</w:rPr>
        <w:t xml:space="preserve">New TrailO </w:t>
      </w:r>
      <w:proofErr w:type="gramStart"/>
      <w:r>
        <w:rPr>
          <w:rFonts w:ascii="Arial" w:eastAsia="Times New Roman" w:hAnsi="Arial" w:cs="Arial"/>
        </w:rPr>
        <w:t>cartographer</w:t>
      </w:r>
      <w:proofErr w:type="gramEnd"/>
      <w:r w:rsidR="00511415">
        <w:rPr>
          <w:rFonts w:ascii="Arial" w:eastAsia="Times New Roman" w:hAnsi="Arial" w:cs="Arial"/>
        </w:rPr>
        <w:t>-Jonathan Campbell</w:t>
      </w:r>
    </w:p>
    <w:p w14:paraId="30DB32A1" w14:textId="77777777" w:rsidR="006C41E7" w:rsidRDefault="006C41E7" w:rsidP="006C41E7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018D03D6" w14:textId="63FC9FA0" w:rsidR="006C41E7" w:rsidRDefault="006C41E7" w:rsidP="006C41E7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C825FF">
        <w:rPr>
          <w:rFonts w:ascii="Arial" w:eastAsia="Times New Roman" w:hAnsi="Arial" w:cs="Arial"/>
          <w:b/>
          <w:sz w:val="28"/>
          <w:szCs w:val="28"/>
          <w:u w:val="single"/>
        </w:rPr>
        <w:t>NEW BUSINESS</w:t>
      </w:r>
    </w:p>
    <w:p w14:paraId="6D84B53C" w14:textId="17299F28" w:rsidR="006C41E7" w:rsidRDefault="006C41E7" w:rsidP="006C41E7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2CB8BC9" w14:textId="2E507FEB" w:rsidR="006C41E7" w:rsidRDefault="006C41E7" w:rsidP="006C41E7">
      <w:pPr>
        <w:pStyle w:val="ListParagraph"/>
        <w:numPr>
          <w:ilvl w:val="0"/>
          <w:numId w:val="11"/>
        </w:numPr>
        <w:rPr>
          <w:rFonts w:ascii="Arial" w:eastAsia="Times New Roman" w:hAnsi="Arial" w:cs="Arial"/>
        </w:rPr>
      </w:pPr>
      <w:r w:rsidRPr="006C41E7">
        <w:rPr>
          <w:rFonts w:ascii="Arial" w:eastAsia="Times New Roman" w:hAnsi="Arial" w:cs="Arial"/>
        </w:rPr>
        <w:t>Microsoft</w:t>
      </w:r>
      <w:r>
        <w:rPr>
          <w:rFonts w:ascii="Arial" w:eastAsia="Times New Roman" w:hAnsi="Arial" w:cs="Arial"/>
        </w:rPr>
        <w:t xml:space="preserve"> Soundscape deprioritized to Open source</w:t>
      </w:r>
    </w:p>
    <w:p w14:paraId="61483362" w14:textId="733F8D70" w:rsidR="006C41E7" w:rsidRDefault="006C41E7" w:rsidP="006C41E7">
      <w:pPr>
        <w:pStyle w:val="ListParagraph"/>
        <w:numPr>
          <w:ilvl w:val="1"/>
          <w:numId w:val="1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World Consortia rebuilding and </w:t>
      </w:r>
      <w:r w:rsidR="006C1C1C">
        <w:rPr>
          <w:rFonts w:ascii="Arial" w:eastAsia="Times New Roman" w:hAnsi="Arial" w:cs="Arial"/>
        </w:rPr>
        <w:t>making widely available, members currently are:</w:t>
      </w:r>
    </w:p>
    <w:p w14:paraId="2E871B2E" w14:textId="77777777" w:rsidR="006C1C1C" w:rsidRDefault="006C1C1C" w:rsidP="006C1C1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242424"/>
        </w:rPr>
      </w:pPr>
      <w:r w:rsidRPr="0066768B">
        <w:rPr>
          <w:rFonts w:ascii="Calibri" w:eastAsia="Times New Roman" w:hAnsi="Calibri" w:cs="Calibri"/>
          <w:b/>
          <w:color w:val="242424"/>
        </w:rPr>
        <w:t>Amos Miller and Jarnail Chudge</w:t>
      </w:r>
      <w:r>
        <w:rPr>
          <w:rFonts w:ascii="Calibri" w:eastAsia="Times New Roman" w:hAnsi="Calibri" w:cs="Calibri"/>
          <w:color w:val="242424"/>
        </w:rPr>
        <w:t>- (Co-Founders Soundscape)</w:t>
      </w:r>
    </w:p>
    <w:p w14:paraId="102A9100" w14:textId="77777777" w:rsidR="006C1C1C" w:rsidRPr="00F943E6" w:rsidRDefault="006C1C1C" w:rsidP="006C1C1C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242424"/>
        </w:rPr>
      </w:pPr>
      <w:r w:rsidRPr="0066768B">
        <w:rPr>
          <w:rFonts w:ascii="Calibri" w:eastAsia="Times New Roman" w:hAnsi="Calibri" w:cs="Calibri"/>
          <w:b/>
          <w:color w:val="242424"/>
        </w:rPr>
        <w:t xml:space="preserve">Frazier </w:t>
      </w:r>
      <w:proofErr w:type="spellStart"/>
      <w:r w:rsidRPr="0066768B">
        <w:rPr>
          <w:rFonts w:ascii="Calibri" w:eastAsia="Times New Roman" w:hAnsi="Calibri" w:cs="Calibri"/>
          <w:b/>
          <w:color w:val="242424"/>
        </w:rPr>
        <w:t>Carr</w:t>
      </w:r>
      <w:proofErr w:type="spellEnd"/>
      <w:r w:rsidRPr="0066768B">
        <w:rPr>
          <w:rFonts w:ascii="Calibri" w:eastAsia="Times New Roman" w:hAnsi="Calibri" w:cs="Calibri"/>
          <w:b/>
          <w:color w:val="242424"/>
        </w:rPr>
        <w:t xml:space="preserve"> and Steven Abrams</w:t>
      </w:r>
      <w:r>
        <w:rPr>
          <w:rFonts w:ascii="Calibri" w:eastAsia="Times New Roman" w:hAnsi="Calibri" w:cs="Calibri"/>
          <w:color w:val="242424"/>
        </w:rPr>
        <w:t>-</w:t>
      </w:r>
      <w:r w:rsidRPr="00F943E6">
        <w:rPr>
          <w:rFonts w:ascii="Calibri" w:eastAsia="Times New Roman" w:hAnsi="Calibri" w:cs="Calibri"/>
          <w:color w:val="242424"/>
        </w:rPr>
        <w:t xml:space="preserve"> (QA, Research, Program Management)</w:t>
      </w:r>
    </w:p>
    <w:p w14:paraId="4C0965F2" w14:textId="77777777" w:rsidR="006C1C1C" w:rsidRPr="00F943E6" w:rsidRDefault="006C1C1C" w:rsidP="006C1C1C">
      <w:pPr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 w:rsidRPr="00F943E6">
        <w:rPr>
          <w:rFonts w:ascii="Calibri" w:eastAsia="Times New Roman" w:hAnsi="Calibri" w:cs="Calibri"/>
          <w:b/>
          <w:color w:val="242424"/>
        </w:rPr>
        <w:t>Capital Region Nordic Alliance</w:t>
      </w:r>
      <w:r w:rsidRPr="00F943E6">
        <w:rPr>
          <w:rFonts w:ascii="Calibri" w:eastAsia="Times New Roman" w:hAnsi="Calibri" w:cs="Calibri"/>
          <w:color w:val="242424"/>
        </w:rPr>
        <w:t xml:space="preserve"> </w:t>
      </w:r>
      <w:r w:rsidRPr="00F943E6">
        <w:rPr>
          <w:rFonts w:ascii="Calibri" w:eastAsia="Times New Roman" w:hAnsi="Calibri" w:cs="Calibri"/>
          <w:b/>
          <w:color w:val="242424"/>
        </w:rPr>
        <w:t>(</w:t>
      </w:r>
      <w:r>
        <w:rPr>
          <w:rFonts w:ascii="Calibri" w:eastAsia="Times New Roman" w:hAnsi="Calibri" w:cs="Calibri"/>
          <w:b/>
          <w:color w:val="242424"/>
        </w:rPr>
        <w:t xml:space="preserve">CRNA, </w:t>
      </w:r>
      <w:r w:rsidRPr="00F943E6">
        <w:rPr>
          <w:rFonts w:ascii="Calibri" w:eastAsia="Times New Roman" w:hAnsi="Calibri" w:cs="Calibri"/>
          <w:b/>
          <w:color w:val="242424"/>
        </w:rPr>
        <w:t>USA)</w:t>
      </w:r>
      <w:r w:rsidRPr="00F943E6">
        <w:rPr>
          <w:rFonts w:ascii="Calibri" w:eastAsia="Times New Roman" w:hAnsi="Calibri" w:cs="Calibri"/>
          <w:color w:val="242424"/>
        </w:rPr>
        <w:t xml:space="preserve"> – </w:t>
      </w:r>
      <w:r>
        <w:rPr>
          <w:rFonts w:ascii="Calibri" w:eastAsia="Times New Roman" w:hAnsi="Calibri" w:cs="Calibri"/>
          <w:color w:val="242424"/>
        </w:rPr>
        <w:t>S</w:t>
      </w:r>
      <w:r w:rsidRPr="00F943E6">
        <w:rPr>
          <w:rFonts w:ascii="Calibri" w:eastAsia="Times New Roman" w:hAnsi="Calibri" w:cs="Calibri"/>
          <w:color w:val="242424"/>
        </w:rPr>
        <w:t>pecializing in adaptive sports experiences for persons with disabilities and generating revenue via creating Soundscape experiences through the Soundscape Authoring Tool</w:t>
      </w:r>
    </w:p>
    <w:p w14:paraId="1F98D08E" w14:textId="77777777" w:rsidR="006C1C1C" w:rsidRPr="00F943E6" w:rsidRDefault="006C1C1C" w:rsidP="006C1C1C">
      <w:pPr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 w:rsidRPr="0066768B">
        <w:rPr>
          <w:rFonts w:ascii="Calibri" w:eastAsia="Times New Roman" w:hAnsi="Calibri" w:cs="Calibri"/>
          <w:b/>
          <w:color w:val="242424"/>
        </w:rPr>
        <w:t>Rensselaer Polytechnic Institute</w:t>
      </w:r>
      <w:r>
        <w:rPr>
          <w:rFonts w:ascii="Calibri" w:eastAsia="Times New Roman" w:hAnsi="Calibri" w:cs="Calibri"/>
          <w:b/>
          <w:color w:val="242424"/>
        </w:rPr>
        <w:t xml:space="preserve"> (RPI, RCOS, USA)</w:t>
      </w:r>
      <w:r>
        <w:rPr>
          <w:rFonts w:ascii="Calibri" w:eastAsia="Times New Roman" w:hAnsi="Calibri" w:cs="Calibri"/>
          <w:color w:val="242424"/>
        </w:rPr>
        <w:t>-</w:t>
      </w:r>
      <w:r w:rsidRPr="00F943E6">
        <w:rPr>
          <w:rFonts w:ascii="Calibri" w:eastAsia="Times New Roman" w:hAnsi="Calibri" w:cs="Calibri"/>
          <w:color w:val="242424"/>
        </w:rPr>
        <w:t xml:space="preserve"> </w:t>
      </w:r>
      <w:r>
        <w:rPr>
          <w:rFonts w:ascii="Calibri" w:eastAsia="Times New Roman" w:hAnsi="Calibri" w:cs="Calibri"/>
          <w:color w:val="242424"/>
        </w:rPr>
        <w:t xml:space="preserve">“Rensselaer Center for Open </w:t>
      </w:r>
      <w:r w:rsidRPr="00F943E6">
        <w:rPr>
          <w:rFonts w:ascii="Calibri" w:eastAsia="Times New Roman" w:hAnsi="Calibri" w:cs="Calibri"/>
          <w:color w:val="242424"/>
        </w:rPr>
        <w:t xml:space="preserve">Source </w:t>
      </w:r>
      <w:r>
        <w:rPr>
          <w:rFonts w:ascii="Calibri" w:eastAsia="Times New Roman" w:hAnsi="Calibri" w:cs="Calibri"/>
          <w:color w:val="242424"/>
        </w:rPr>
        <w:t>p</w:t>
      </w:r>
      <w:r w:rsidRPr="00F943E6">
        <w:rPr>
          <w:rFonts w:ascii="Calibri" w:eastAsia="Times New Roman" w:hAnsi="Calibri" w:cs="Calibri"/>
          <w:color w:val="242424"/>
        </w:rPr>
        <w:t>rogram in academia driving innovation and exploration of new experiences and technologies"</w:t>
      </w:r>
    </w:p>
    <w:p w14:paraId="448590AE" w14:textId="77777777" w:rsidR="006C1C1C" w:rsidRPr="00F943E6" w:rsidRDefault="006C1C1C" w:rsidP="006C1C1C">
      <w:pPr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 w:rsidRPr="00F943E6">
        <w:rPr>
          <w:rFonts w:ascii="Calibri" w:eastAsia="Times New Roman" w:hAnsi="Calibri" w:cs="Calibri"/>
          <w:b/>
          <w:color w:val="242424"/>
        </w:rPr>
        <w:t>National Council for the Blind Ireland (NCBI)</w:t>
      </w:r>
      <w:r w:rsidRPr="00F943E6">
        <w:rPr>
          <w:rFonts w:ascii="Calibri" w:eastAsia="Times New Roman" w:hAnsi="Calibri" w:cs="Calibri"/>
          <w:color w:val="242424"/>
        </w:rPr>
        <w:t xml:space="preserve"> – digital delivery capability for the BLV community</w:t>
      </w:r>
    </w:p>
    <w:p w14:paraId="530C4CC9" w14:textId="77777777" w:rsidR="006C1C1C" w:rsidRPr="00F943E6" w:rsidRDefault="006C1C1C" w:rsidP="006C1C1C">
      <w:pPr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 w:rsidRPr="00F943E6">
        <w:rPr>
          <w:rFonts w:ascii="Calibri" w:eastAsia="Times New Roman" w:hAnsi="Calibri" w:cs="Calibri"/>
          <w:b/>
          <w:color w:val="242424"/>
        </w:rPr>
        <w:t>N-Vibe (France)</w:t>
      </w:r>
      <w:r>
        <w:rPr>
          <w:rFonts w:ascii="Calibri" w:eastAsia="Times New Roman" w:hAnsi="Calibri" w:cs="Calibri"/>
          <w:color w:val="242424"/>
        </w:rPr>
        <w:t>- O</w:t>
      </w:r>
      <w:r w:rsidRPr="00F943E6">
        <w:rPr>
          <w:rFonts w:ascii="Calibri" w:eastAsia="Times New Roman" w:hAnsi="Calibri" w:cs="Calibri"/>
          <w:color w:val="242424"/>
        </w:rPr>
        <w:t>utdoor navigation specialist using haptic technology</w:t>
      </w:r>
    </w:p>
    <w:p w14:paraId="19EA923D" w14:textId="77777777" w:rsidR="006C1C1C" w:rsidRPr="00F943E6" w:rsidRDefault="006C1C1C" w:rsidP="006C1C1C">
      <w:pPr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proofErr w:type="spellStart"/>
      <w:r w:rsidRPr="00F943E6">
        <w:rPr>
          <w:rFonts w:ascii="Calibri" w:eastAsia="Times New Roman" w:hAnsi="Calibri" w:cs="Calibri"/>
          <w:b/>
          <w:color w:val="242424"/>
        </w:rPr>
        <w:lastRenderedPageBreak/>
        <w:t>Okeenea</w:t>
      </w:r>
      <w:proofErr w:type="spellEnd"/>
      <w:r w:rsidRPr="00F943E6">
        <w:rPr>
          <w:rFonts w:ascii="Calibri" w:eastAsia="Times New Roman" w:hAnsi="Calibri" w:cs="Calibri"/>
          <w:b/>
          <w:color w:val="242424"/>
        </w:rPr>
        <w:t xml:space="preserve"> (France)</w:t>
      </w:r>
      <w:r w:rsidRPr="00F943E6">
        <w:rPr>
          <w:rFonts w:ascii="Calibri" w:eastAsia="Times New Roman" w:hAnsi="Calibri" w:cs="Calibri"/>
          <w:color w:val="242424"/>
        </w:rPr>
        <w:t xml:space="preserve"> – indoor wayfinding</w:t>
      </w:r>
    </w:p>
    <w:p w14:paraId="56F8F21E" w14:textId="77777777" w:rsidR="006C1C1C" w:rsidRPr="00F943E6" w:rsidRDefault="006C1C1C" w:rsidP="006C1C1C">
      <w:pPr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 w:rsidRPr="00F943E6">
        <w:rPr>
          <w:rFonts w:ascii="Calibri" w:eastAsia="Times New Roman" w:hAnsi="Calibri" w:cs="Calibri"/>
          <w:b/>
          <w:color w:val="242424"/>
        </w:rPr>
        <w:t>ONCE (Spain)</w:t>
      </w:r>
      <w:r w:rsidRPr="00F943E6">
        <w:rPr>
          <w:rFonts w:ascii="Calibri" w:eastAsia="Times New Roman" w:hAnsi="Calibri" w:cs="Calibri"/>
          <w:color w:val="242424"/>
        </w:rPr>
        <w:t xml:space="preserve"> – largest NGO in Spain with focus on persons with disabilities</w:t>
      </w:r>
    </w:p>
    <w:p w14:paraId="276D5F70" w14:textId="77777777" w:rsidR="006C1C1C" w:rsidRPr="00F943E6" w:rsidRDefault="006C1C1C" w:rsidP="006C1C1C">
      <w:pPr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proofErr w:type="spellStart"/>
      <w:r w:rsidRPr="00F943E6">
        <w:rPr>
          <w:rFonts w:ascii="Calibri" w:eastAsia="Times New Roman" w:hAnsi="Calibri" w:cs="Calibri"/>
          <w:b/>
          <w:color w:val="242424"/>
        </w:rPr>
        <w:t>Pixelspace</w:t>
      </w:r>
      <w:proofErr w:type="spellEnd"/>
      <w:r w:rsidRPr="00F943E6">
        <w:rPr>
          <w:rFonts w:ascii="Calibri" w:eastAsia="Times New Roman" w:hAnsi="Calibri" w:cs="Calibri"/>
          <w:b/>
          <w:color w:val="242424"/>
        </w:rPr>
        <w:t xml:space="preserve"> (US/Mexico)</w:t>
      </w:r>
      <w:r w:rsidRPr="00F943E6">
        <w:rPr>
          <w:rFonts w:ascii="Calibri" w:eastAsia="Times New Roman" w:hAnsi="Calibri" w:cs="Calibri"/>
          <w:color w:val="242424"/>
        </w:rPr>
        <w:t xml:space="preserve"> – design and development of Augmented Reality (AR) experiences</w:t>
      </w:r>
    </w:p>
    <w:p w14:paraId="29F30CCD" w14:textId="6821F47A" w:rsidR="006C1C1C" w:rsidRDefault="006C1C1C" w:rsidP="006C1C1C">
      <w:pPr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proofErr w:type="spellStart"/>
      <w:r w:rsidRPr="00F943E6">
        <w:rPr>
          <w:rFonts w:ascii="Calibri" w:eastAsia="Times New Roman" w:hAnsi="Calibri" w:cs="Calibri"/>
          <w:b/>
          <w:color w:val="242424"/>
        </w:rPr>
        <w:t>Taskar</w:t>
      </w:r>
      <w:proofErr w:type="spellEnd"/>
      <w:r w:rsidRPr="00F943E6">
        <w:rPr>
          <w:rFonts w:ascii="Calibri" w:eastAsia="Times New Roman" w:hAnsi="Calibri" w:cs="Calibri"/>
          <w:b/>
          <w:color w:val="242424"/>
        </w:rPr>
        <w:t xml:space="preserve"> Centre for Accessible Technology (US)</w:t>
      </w:r>
      <w:r w:rsidRPr="00F943E6">
        <w:rPr>
          <w:rFonts w:ascii="Calibri" w:eastAsia="Times New Roman" w:hAnsi="Calibri" w:cs="Calibri"/>
          <w:color w:val="242424"/>
        </w:rPr>
        <w:t xml:space="preserve"> – at the University of Washington</w:t>
      </w:r>
    </w:p>
    <w:p w14:paraId="79ACD0A5" w14:textId="75CD5275" w:rsidR="006C1C1C" w:rsidRDefault="006C1C1C" w:rsidP="006C1C1C">
      <w:pPr>
        <w:shd w:val="clear" w:color="auto" w:fill="FFFFFF"/>
        <w:rPr>
          <w:rFonts w:ascii="Calibri" w:eastAsia="Times New Roman" w:hAnsi="Calibri" w:cs="Calibri"/>
          <w:color w:val="242424"/>
        </w:rPr>
      </w:pPr>
    </w:p>
    <w:p w14:paraId="60E150E8" w14:textId="5030F9A5" w:rsidR="006C1C1C" w:rsidRDefault="006C1C1C" w:rsidP="006C1C1C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</w:rPr>
        <w:t>CRNA supporting RPI and others to implement and have the Soundscape app, website and authoring tool Operational-Summer 2023</w:t>
      </w:r>
    </w:p>
    <w:p w14:paraId="01E60E7B" w14:textId="3B877DA8" w:rsidR="00917327" w:rsidRDefault="00917327" w:rsidP="006C1C1C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i/>
          <w:color w:val="242424"/>
        </w:rPr>
        <w:t xml:space="preserve">All progressing nicely to date. Looking for a </w:t>
      </w:r>
      <w:proofErr w:type="spellStart"/>
      <w:r>
        <w:rPr>
          <w:rFonts w:ascii="Calibri" w:eastAsia="Times New Roman" w:hAnsi="Calibri" w:cs="Calibri"/>
          <w:i/>
          <w:color w:val="242424"/>
        </w:rPr>
        <w:t>mid summer</w:t>
      </w:r>
      <w:proofErr w:type="spellEnd"/>
      <w:r>
        <w:rPr>
          <w:rFonts w:ascii="Calibri" w:eastAsia="Times New Roman" w:hAnsi="Calibri" w:cs="Calibri"/>
          <w:i/>
          <w:color w:val="242424"/>
        </w:rPr>
        <w:t xml:space="preserve"> transition to new app and authoring tool.</w:t>
      </w:r>
    </w:p>
    <w:p w14:paraId="5BB68325" w14:textId="0F5CF51A" w:rsidR="006C1C1C" w:rsidRDefault="006C1C1C" w:rsidP="006C1C1C">
      <w:pPr>
        <w:shd w:val="clear" w:color="auto" w:fill="FFFFFF"/>
        <w:rPr>
          <w:rFonts w:ascii="Calibri" w:eastAsia="Times New Roman" w:hAnsi="Calibri" w:cs="Calibri"/>
          <w:color w:val="242424"/>
        </w:rPr>
      </w:pPr>
    </w:p>
    <w:p w14:paraId="21761340" w14:textId="0491B986" w:rsidR="00917327" w:rsidRPr="00917327" w:rsidRDefault="006C1C1C" w:rsidP="00917327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</w:rPr>
        <w:t>New Collaboration with ADKMC, Lake Placid, NY-Summer 2023</w:t>
      </w:r>
      <w:r w:rsidR="00FE62B4">
        <w:rPr>
          <w:rFonts w:ascii="Calibri" w:eastAsia="Times New Roman" w:hAnsi="Calibri" w:cs="Calibri"/>
          <w:color w:val="242424"/>
        </w:rPr>
        <w:t xml:space="preserve"> located at the ADKMC new Cascade Visitor’s Center, Lake Placid, NY</w:t>
      </w:r>
      <w:r w:rsidR="00917327">
        <w:rPr>
          <w:rFonts w:ascii="Calibri" w:eastAsia="Times New Roman" w:hAnsi="Calibri" w:cs="Calibri"/>
          <w:color w:val="242424"/>
        </w:rPr>
        <w:br/>
      </w:r>
      <w:r w:rsidR="00917327">
        <w:rPr>
          <w:rFonts w:ascii="Calibri" w:eastAsia="Times New Roman" w:hAnsi="Calibri" w:cs="Calibri"/>
          <w:i/>
          <w:color w:val="242424"/>
        </w:rPr>
        <w:t>signed equipment MOU, prepping equipment for transfer to welcoming center in Lake Placid. Will relocate skeleton et al to storage at welcoming center</w:t>
      </w:r>
    </w:p>
    <w:p w14:paraId="5875FAFF" w14:textId="77777777" w:rsidR="00FE62B4" w:rsidRPr="00FE62B4" w:rsidRDefault="00FE62B4" w:rsidP="00FE62B4">
      <w:pPr>
        <w:pStyle w:val="ListParagraph"/>
        <w:rPr>
          <w:rFonts w:ascii="Calibri" w:eastAsia="Times New Roman" w:hAnsi="Calibri" w:cs="Calibri"/>
          <w:color w:val="242424"/>
        </w:rPr>
      </w:pPr>
    </w:p>
    <w:p w14:paraId="5E6B6106" w14:textId="74778DAE" w:rsidR="00FE62B4" w:rsidRDefault="00FE62B4" w:rsidP="006C1C1C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</w:rPr>
        <w:t>2023-24 VA ASP grant being completed prior to deadline prior to deadline 4/11/23</w:t>
      </w:r>
      <w:r w:rsidR="00917327">
        <w:rPr>
          <w:rFonts w:ascii="Calibri" w:eastAsia="Times New Roman" w:hAnsi="Calibri" w:cs="Calibri"/>
          <w:color w:val="242424"/>
        </w:rPr>
        <w:br/>
      </w:r>
      <w:r w:rsidR="00917327">
        <w:rPr>
          <w:rFonts w:ascii="Calibri" w:eastAsia="Times New Roman" w:hAnsi="Calibri" w:cs="Calibri"/>
          <w:i/>
          <w:color w:val="242424"/>
        </w:rPr>
        <w:t>Working with Sue and Sera to complete and turn in early, 3 main deliverables</w:t>
      </w:r>
    </w:p>
    <w:p w14:paraId="05128455" w14:textId="77777777" w:rsidR="00FE62B4" w:rsidRPr="00FE62B4" w:rsidRDefault="00FE62B4" w:rsidP="00FE62B4">
      <w:pPr>
        <w:pStyle w:val="ListParagraph"/>
        <w:rPr>
          <w:rFonts w:ascii="Calibri" w:eastAsia="Times New Roman" w:hAnsi="Calibri" w:cs="Calibri"/>
          <w:color w:val="242424"/>
        </w:rPr>
      </w:pPr>
    </w:p>
    <w:p w14:paraId="567C9950" w14:textId="62AF4012" w:rsidR="00FE62B4" w:rsidRPr="00FE62B4" w:rsidRDefault="00FE62B4" w:rsidP="00FE62B4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</w:rPr>
        <w:t>CRNA TrailO Courses at 5 Rivers and Chapel of the 4 Chaplains (C4C) Navy Yard in April and May 2023</w:t>
      </w:r>
      <w:r w:rsidR="00917327">
        <w:rPr>
          <w:rFonts w:ascii="Calibri" w:eastAsia="Times New Roman" w:hAnsi="Calibri" w:cs="Calibri"/>
          <w:color w:val="242424"/>
        </w:rPr>
        <w:br/>
      </w:r>
      <w:r w:rsidR="005109A9">
        <w:rPr>
          <w:rFonts w:ascii="Calibri" w:eastAsia="Times New Roman" w:hAnsi="Calibri" w:cs="Calibri"/>
          <w:i/>
          <w:color w:val="242424"/>
        </w:rPr>
        <w:t>D Heimgartner preparing courses for camps and WRE. Spring TrailO camp will focus on PreO</w:t>
      </w:r>
    </w:p>
    <w:p w14:paraId="0F023DC3" w14:textId="77777777" w:rsidR="00FE62B4" w:rsidRPr="00FE62B4" w:rsidRDefault="00FE62B4" w:rsidP="00FE62B4">
      <w:pPr>
        <w:pStyle w:val="ListParagraph"/>
        <w:rPr>
          <w:rFonts w:ascii="Calibri" w:eastAsia="Times New Roman" w:hAnsi="Calibri" w:cs="Calibri"/>
          <w:color w:val="242424"/>
        </w:rPr>
      </w:pPr>
    </w:p>
    <w:p w14:paraId="31EDE8A1" w14:textId="2AD508F6" w:rsidR="00FE62B4" w:rsidRDefault="00FE62B4" w:rsidP="006C1C1C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</w:rPr>
        <w:t>CRNA TrailO team headed to World TrailO champs in Czech Republic July 1-7,2023</w:t>
      </w:r>
      <w:r w:rsidR="005109A9">
        <w:rPr>
          <w:rFonts w:ascii="Calibri" w:eastAsia="Times New Roman" w:hAnsi="Calibri" w:cs="Calibri"/>
          <w:color w:val="242424"/>
        </w:rPr>
        <w:br/>
      </w:r>
      <w:r w:rsidR="005109A9">
        <w:rPr>
          <w:rFonts w:ascii="Calibri" w:eastAsia="Times New Roman" w:hAnsi="Calibri" w:cs="Calibri"/>
          <w:i/>
          <w:color w:val="242424"/>
        </w:rPr>
        <w:t xml:space="preserve">Budget modification will be submitted to cover  essential ground </w:t>
      </w:r>
      <w:proofErr w:type="spellStart"/>
      <w:r w:rsidR="005109A9">
        <w:rPr>
          <w:rFonts w:ascii="Calibri" w:eastAsia="Times New Roman" w:hAnsi="Calibri" w:cs="Calibri"/>
          <w:i/>
          <w:color w:val="242424"/>
        </w:rPr>
        <w:t>svcs</w:t>
      </w:r>
      <w:proofErr w:type="spellEnd"/>
      <w:r w:rsidR="005109A9">
        <w:rPr>
          <w:rFonts w:ascii="Calibri" w:eastAsia="Times New Roman" w:hAnsi="Calibri" w:cs="Calibri"/>
          <w:i/>
          <w:color w:val="242424"/>
        </w:rPr>
        <w:t xml:space="preserve"> and portion or all of airfare</w:t>
      </w:r>
    </w:p>
    <w:p w14:paraId="2A920A3F" w14:textId="6151EC17" w:rsidR="00FE62B4" w:rsidRPr="00FE62B4" w:rsidRDefault="00FE62B4" w:rsidP="00FE62B4">
      <w:pPr>
        <w:rPr>
          <w:rFonts w:ascii="Calibri" w:eastAsia="Times New Roman" w:hAnsi="Calibri" w:cs="Calibri"/>
          <w:color w:val="242424"/>
        </w:rPr>
      </w:pPr>
    </w:p>
    <w:p w14:paraId="242495C2" w14:textId="6B4393A7" w:rsidR="00FE62B4" w:rsidRDefault="00FE62B4" w:rsidP="006C1C1C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</w:rPr>
        <w:t>IOF World Ranking Event at the C4C Navy Yard August 18-20, 2023</w:t>
      </w:r>
      <w:r w:rsidR="005109A9">
        <w:rPr>
          <w:rFonts w:ascii="Calibri" w:eastAsia="Times New Roman" w:hAnsi="Calibri" w:cs="Calibri"/>
          <w:color w:val="242424"/>
        </w:rPr>
        <w:br/>
      </w:r>
      <w:r w:rsidR="005109A9">
        <w:rPr>
          <w:rFonts w:ascii="Calibri" w:eastAsia="Times New Roman" w:hAnsi="Calibri" w:cs="Calibri"/>
          <w:i/>
          <w:color w:val="242424"/>
        </w:rPr>
        <w:t>Ari T will be onsite 4/29-30/23 to review all parks and amenities, Maps coming along. D Heimgartner working in Yard, B Burg course setting in FDR Park</w:t>
      </w:r>
    </w:p>
    <w:p w14:paraId="2145C8F7" w14:textId="77777777" w:rsidR="00FE62B4" w:rsidRPr="00FE62B4" w:rsidRDefault="00FE62B4" w:rsidP="00FE62B4">
      <w:pPr>
        <w:pStyle w:val="ListParagraph"/>
        <w:rPr>
          <w:rFonts w:ascii="Calibri" w:eastAsia="Times New Roman" w:hAnsi="Calibri" w:cs="Calibri"/>
          <w:color w:val="242424"/>
        </w:rPr>
      </w:pPr>
    </w:p>
    <w:p w14:paraId="24B07A05" w14:textId="6CCDC13D" w:rsidR="00FE62B4" w:rsidRDefault="00FE62B4" w:rsidP="006C1C1C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</w:rPr>
        <w:t>2 beginner paraskeleton camps summer 2023</w:t>
      </w:r>
      <w:r w:rsidR="005109A9">
        <w:rPr>
          <w:rFonts w:ascii="Calibri" w:eastAsia="Times New Roman" w:hAnsi="Calibri" w:cs="Calibri"/>
          <w:color w:val="242424"/>
        </w:rPr>
        <w:br/>
      </w:r>
      <w:r w:rsidR="005109A9" w:rsidRPr="005109A9">
        <w:rPr>
          <w:rFonts w:ascii="Calibri" w:eastAsia="Times New Roman" w:hAnsi="Calibri" w:cs="Calibri"/>
          <w:i/>
          <w:color w:val="242424"/>
        </w:rPr>
        <w:t>S Garbett confident 2 beginner camps can run</w:t>
      </w:r>
      <w:r w:rsidR="005109A9">
        <w:rPr>
          <w:rFonts w:ascii="Calibri" w:eastAsia="Times New Roman" w:hAnsi="Calibri" w:cs="Calibri"/>
          <w:i/>
          <w:color w:val="242424"/>
        </w:rPr>
        <w:t xml:space="preserve"> summer  2023</w:t>
      </w:r>
    </w:p>
    <w:p w14:paraId="26D7EA09" w14:textId="77777777" w:rsidR="00FE62B4" w:rsidRPr="00FE62B4" w:rsidRDefault="00FE62B4" w:rsidP="00FE62B4">
      <w:pPr>
        <w:pStyle w:val="ListParagraph"/>
        <w:rPr>
          <w:rFonts w:ascii="Calibri" w:eastAsia="Times New Roman" w:hAnsi="Calibri" w:cs="Calibri"/>
          <w:color w:val="242424"/>
        </w:rPr>
      </w:pPr>
    </w:p>
    <w:p w14:paraId="2618F767" w14:textId="7C7B52F3" w:rsidR="00FE62B4" w:rsidRPr="006C1C1C" w:rsidRDefault="00FE62B4" w:rsidP="006C1C1C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</w:rPr>
        <w:t>Other</w:t>
      </w:r>
      <w:r w:rsidR="005109A9">
        <w:rPr>
          <w:rFonts w:ascii="Calibri" w:eastAsia="Times New Roman" w:hAnsi="Calibri" w:cs="Calibri"/>
          <w:color w:val="242424"/>
        </w:rPr>
        <w:t>-</w:t>
      </w:r>
      <w:r w:rsidR="005109A9">
        <w:rPr>
          <w:rFonts w:ascii="Calibri" w:eastAsia="Times New Roman" w:hAnsi="Calibri" w:cs="Calibri"/>
          <w:i/>
          <w:color w:val="242424"/>
        </w:rPr>
        <w:t>None</w:t>
      </w:r>
    </w:p>
    <w:p w14:paraId="7C397786" w14:textId="77777777" w:rsidR="006C1C1C" w:rsidRPr="006C41E7" w:rsidRDefault="006C1C1C" w:rsidP="006C1C1C">
      <w:pPr>
        <w:pStyle w:val="ListParagraph"/>
        <w:ind w:left="2160"/>
        <w:rPr>
          <w:rFonts w:ascii="Arial" w:eastAsia="Times New Roman" w:hAnsi="Arial" w:cs="Arial"/>
        </w:rPr>
      </w:pPr>
    </w:p>
    <w:p w14:paraId="4183BE88" w14:textId="79B30350" w:rsidR="00511415" w:rsidRPr="00FE62B4" w:rsidRDefault="0055442B" w:rsidP="00FE62B4">
      <w:pPr>
        <w:rPr>
          <w:rFonts w:ascii="Arial" w:eastAsia="Times New Roman" w:hAnsi="Arial" w:cs="Arial"/>
          <w:sz w:val="28"/>
          <w:szCs w:val="28"/>
        </w:rPr>
      </w:pPr>
      <w:r w:rsidRPr="00FE62B4">
        <w:rPr>
          <w:rFonts w:ascii="Arial" w:eastAsia="Times New Roman" w:hAnsi="Arial" w:cs="Arial"/>
          <w:sz w:val="28"/>
          <w:szCs w:val="28"/>
        </w:rPr>
        <w:t>Mtg Adjourned</w:t>
      </w:r>
      <w:r w:rsidR="005109A9">
        <w:rPr>
          <w:rFonts w:ascii="Arial" w:eastAsia="Times New Roman" w:hAnsi="Arial" w:cs="Arial"/>
          <w:sz w:val="28"/>
          <w:szCs w:val="28"/>
        </w:rPr>
        <w:t>-7:45 PM</w:t>
      </w:r>
      <w:bookmarkStart w:id="0" w:name="_GoBack"/>
      <w:bookmarkEnd w:id="0"/>
    </w:p>
    <w:p w14:paraId="06F28266" w14:textId="77777777" w:rsidR="00511415" w:rsidRDefault="00511415" w:rsidP="00917FDA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9A5C788" w14:textId="3101EDAB" w:rsidR="00AF648B" w:rsidRPr="00AF648B" w:rsidRDefault="00AF648B" w:rsidP="00AF648B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4EF69DD3" w14:textId="37651E21" w:rsidR="00AF648B" w:rsidRDefault="00AF648B" w:rsidP="00AF648B">
      <w:pPr>
        <w:rPr>
          <w:rFonts w:ascii="Arial" w:eastAsia="Times New Roman" w:hAnsi="Arial" w:cs="Arial"/>
        </w:rPr>
      </w:pPr>
    </w:p>
    <w:p w14:paraId="6A5F891B" w14:textId="77777777" w:rsidR="00B34F2A" w:rsidRPr="00C825FF" w:rsidRDefault="00B34F2A" w:rsidP="002937FC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4FF5CB03" w14:textId="6CCF3073" w:rsidR="002937FC" w:rsidRDefault="002937FC" w:rsidP="002937FC">
      <w:pPr>
        <w:rPr>
          <w:rFonts w:ascii="Arial" w:eastAsia="Times New Roman" w:hAnsi="Arial" w:cs="Arial"/>
        </w:rPr>
      </w:pPr>
    </w:p>
    <w:p w14:paraId="6382A502" w14:textId="26013A09" w:rsidR="002937FC" w:rsidRDefault="002937FC" w:rsidP="002937FC">
      <w:pPr>
        <w:rPr>
          <w:rFonts w:ascii="Arial" w:eastAsia="Times New Roman" w:hAnsi="Arial" w:cs="Arial"/>
        </w:rPr>
      </w:pPr>
    </w:p>
    <w:p w14:paraId="364DAFA0" w14:textId="77777777" w:rsidR="00BA0BD8" w:rsidRDefault="00BA0BD8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5D576337" w14:textId="77777777" w:rsidR="00BA0BD8" w:rsidRPr="00EF74E9" w:rsidRDefault="00BA0BD8" w:rsidP="00BA0BD8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7C8629DD" w14:textId="77777777" w:rsidR="00BA0BD8" w:rsidRPr="00655AF6" w:rsidRDefault="00BA0BD8" w:rsidP="00BA0BD8">
      <w:pPr>
        <w:pStyle w:val="ListParagraph"/>
        <w:rPr>
          <w:rFonts w:ascii="Arial" w:eastAsia="Times New Roman" w:hAnsi="Arial" w:cs="Arial"/>
          <w:b/>
        </w:rPr>
      </w:pPr>
    </w:p>
    <w:p w14:paraId="42011146" w14:textId="77777777" w:rsidR="00BA0BD8" w:rsidRDefault="00BA0BD8" w:rsidP="00BA0BD8">
      <w:pPr>
        <w:pStyle w:val="ListParagraph"/>
        <w:rPr>
          <w:rFonts w:ascii="Arial" w:eastAsia="Times New Roman" w:hAnsi="Arial" w:cs="Arial"/>
        </w:rPr>
      </w:pPr>
    </w:p>
    <w:p w14:paraId="3E008C5D" w14:textId="77777777" w:rsidR="00BA0BD8" w:rsidRDefault="00BA0BD8" w:rsidP="00BA0BD8">
      <w:pPr>
        <w:rPr>
          <w:rFonts w:ascii="Arial" w:eastAsia="Times New Roman" w:hAnsi="Arial" w:cs="Arial"/>
        </w:rPr>
      </w:pPr>
    </w:p>
    <w:p w14:paraId="483F92DC" w14:textId="6782FCD2" w:rsidR="006A13A9" w:rsidRPr="00BA0BD8" w:rsidRDefault="006A13A9" w:rsidP="00BA0BD8">
      <w:pPr>
        <w:shd w:val="clear" w:color="auto" w:fill="FFFFFF"/>
        <w:jc w:val="center"/>
        <w:rPr>
          <w:rStyle w:val="yui32017133287117214185"/>
          <w:iCs/>
          <w:color w:val="000000"/>
        </w:rPr>
      </w:pPr>
    </w:p>
    <w:p w14:paraId="49F1DB63" w14:textId="66A7340A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E7A3A28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215FE87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0D24D64" w14:textId="3432DC94" w:rsidR="006A13A9" w:rsidRDefault="006A13A9" w:rsidP="00CD3AF7">
      <w:pPr>
        <w:shd w:val="clear" w:color="auto" w:fill="FFFFFF"/>
        <w:rPr>
          <w:rStyle w:val="yui32017133287117214185"/>
          <w:i/>
          <w:iCs/>
          <w:color w:val="000000"/>
        </w:rPr>
      </w:pPr>
    </w:p>
    <w:p w14:paraId="4EEFF90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7324E26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FECED43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F56D492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125A57B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C4A1B40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2044F99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2A6E8969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D9A391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08E01AC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2E3124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C42069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C048B93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56B7EB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7E9E78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3653D0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DE40F56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12D3A7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F29F552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7B54D3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41610024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414F3CE5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7DFF28A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5684757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C8598B8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C408296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1DEBA17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6895D919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7B67EA1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F24CB92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1A254CB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B9B9E6E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C199BA8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3D7550A0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8A2E6BC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7C7AA79D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087D32C4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46113F14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1EADACBF" w14:textId="77777777" w:rsidR="006A13A9" w:rsidRDefault="006A13A9" w:rsidP="006A13A9">
      <w:pPr>
        <w:shd w:val="clear" w:color="auto" w:fill="FFFFFF"/>
        <w:jc w:val="center"/>
        <w:rPr>
          <w:rStyle w:val="yui32017133287117214185"/>
          <w:i/>
          <w:iCs/>
          <w:color w:val="000000"/>
        </w:rPr>
      </w:pPr>
    </w:p>
    <w:p w14:paraId="5CED4718" w14:textId="08CA90E5" w:rsidR="007C73C9" w:rsidRDefault="007C73C9" w:rsidP="000610B3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</w:p>
    <w:sectPr w:rsidR="007C73C9" w:rsidSect="00710442">
      <w:headerReference w:type="default" r:id="rId7"/>
      <w:footerReference w:type="default" r:id="rId8"/>
      <w:pgSz w:w="12240" w:h="15840"/>
      <w:pgMar w:top="720" w:right="720" w:bottom="720" w:left="72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B7357" w14:textId="77777777" w:rsidR="009E51EC" w:rsidRDefault="009E51EC" w:rsidP="00710442">
      <w:r>
        <w:separator/>
      </w:r>
    </w:p>
  </w:endnote>
  <w:endnote w:type="continuationSeparator" w:id="0">
    <w:p w14:paraId="544084E0" w14:textId="77777777" w:rsidR="009E51EC" w:rsidRDefault="009E51EC" w:rsidP="0071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8600" w14:textId="77777777" w:rsidR="00710442" w:rsidRDefault="00710442" w:rsidP="00710442">
    <w:pPr>
      <w:shd w:val="clear" w:color="auto" w:fill="FFFFFF"/>
      <w:jc w:val="center"/>
      <w:rPr>
        <w:rStyle w:val="yui32017133287117214185"/>
        <w:i/>
        <w:iCs/>
        <w:color w:val="000000"/>
      </w:rPr>
    </w:pPr>
  </w:p>
  <w:p w14:paraId="758C7B2C" w14:textId="77777777" w:rsidR="00710442" w:rsidRPr="006A13A9" w:rsidRDefault="00710442" w:rsidP="00710442">
    <w:pPr>
      <w:shd w:val="clear" w:color="auto" w:fill="FFFFFF"/>
      <w:jc w:val="center"/>
      <w:rPr>
        <w:rStyle w:val="yui320171332871172141105"/>
        <w:color w:val="000000"/>
      </w:rPr>
    </w:pPr>
    <w:r w:rsidRPr="004D6D49">
      <w:rPr>
        <w:rStyle w:val="yui32017133287117214185"/>
        <w:i/>
        <w:iCs/>
        <w:color w:val="000000"/>
      </w:rPr>
      <w:t>Capital</w:t>
    </w:r>
    <w:r>
      <w:rPr>
        <w:color w:val="000000"/>
      </w:rPr>
      <w:t xml:space="preserve"> </w:t>
    </w:r>
    <w:r w:rsidRPr="004D6D49">
      <w:rPr>
        <w:rStyle w:val="yui320171332871172141105"/>
        <w:i/>
        <w:iCs/>
        <w:color w:val="000000"/>
      </w:rPr>
      <w:t>Region</w:t>
    </w:r>
    <w:r>
      <w:rPr>
        <w:rStyle w:val="yui320171332871172141105"/>
        <w:i/>
        <w:iCs/>
        <w:color w:val="000000"/>
      </w:rPr>
      <w:t xml:space="preserve"> </w:t>
    </w:r>
    <w:r w:rsidRPr="004B1006">
      <w:rPr>
        <w:rStyle w:val="yui320171332871172141105"/>
        <w:i/>
        <w:iCs/>
        <w:color w:val="000000"/>
      </w:rPr>
      <w:t>Nordic Alliance Inc</w:t>
    </w:r>
    <w:r>
      <w:rPr>
        <w:rStyle w:val="yui320171332871172141105"/>
        <w:i/>
        <w:iCs/>
        <w:color w:val="000000"/>
      </w:rPr>
      <w:t>.28 Eileen St., Albany, NY 12203</w:t>
    </w:r>
  </w:p>
  <w:p w14:paraId="295E4AA3" w14:textId="77777777" w:rsidR="00710442" w:rsidRDefault="00710442" w:rsidP="00710442">
    <w:pPr>
      <w:shd w:val="clear" w:color="auto" w:fill="FFFFFF"/>
      <w:jc w:val="center"/>
      <w:rPr>
        <w:rStyle w:val="yui320171332871172141105"/>
        <w:i/>
        <w:iCs/>
        <w:color w:val="000000"/>
      </w:rPr>
    </w:pPr>
    <w:r>
      <w:rPr>
        <w:rStyle w:val="yui320171332871172141105"/>
        <w:i/>
        <w:iCs/>
        <w:color w:val="000000"/>
      </w:rPr>
      <w:t>315-396-9967</w:t>
    </w:r>
  </w:p>
  <w:p w14:paraId="3691887D" w14:textId="77777777" w:rsidR="00710442" w:rsidRDefault="00710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6AA2" w14:textId="77777777" w:rsidR="009E51EC" w:rsidRDefault="009E51EC" w:rsidP="00710442">
      <w:r>
        <w:separator/>
      </w:r>
    </w:p>
  </w:footnote>
  <w:footnote w:type="continuationSeparator" w:id="0">
    <w:p w14:paraId="66A80227" w14:textId="77777777" w:rsidR="009E51EC" w:rsidRDefault="009E51EC" w:rsidP="0071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78718" w14:textId="5B201B2F" w:rsidR="00710442" w:rsidRDefault="00710442">
    <w:pPr>
      <w:pStyle w:val="Header"/>
    </w:pPr>
    <w:r w:rsidRPr="006A13A9">
      <w:rPr>
        <w:rStyle w:val="yui32017133287117214185"/>
        <w:i/>
        <w:iCs/>
        <w:noProof/>
        <w:color w:val="000000"/>
      </w:rPr>
      <w:drawing>
        <wp:anchor distT="0" distB="0" distL="114300" distR="114300" simplePos="0" relativeHeight="251658240" behindDoc="0" locked="0" layoutInCell="1" allowOverlap="1" wp14:anchorId="3A37792B" wp14:editId="5CD1C7CC">
          <wp:simplePos x="0" y="0"/>
          <wp:positionH relativeFrom="column">
            <wp:posOffset>2341245</wp:posOffset>
          </wp:positionH>
          <wp:positionV relativeFrom="paragraph">
            <wp:posOffset>-802987</wp:posOffset>
          </wp:positionV>
          <wp:extent cx="2047875" cy="1066800"/>
          <wp:effectExtent l="0" t="0" r="0" b="0"/>
          <wp:wrapNone/>
          <wp:docPr id="5" name="Picture 5" descr="C:\Users\owner\Pictures\mkt- publicity\CRN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mkt- publicity\CRNA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0F21A" w14:textId="0E0E7160" w:rsidR="00710442" w:rsidRDefault="00710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05E"/>
    <w:multiLevelType w:val="hybridMultilevel"/>
    <w:tmpl w:val="7ABA9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F13ABD"/>
    <w:multiLevelType w:val="hybridMultilevel"/>
    <w:tmpl w:val="5F8E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2A5F"/>
    <w:multiLevelType w:val="hybridMultilevel"/>
    <w:tmpl w:val="875A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34D7"/>
    <w:multiLevelType w:val="hybridMultilevel"/>
    <w:tmpl w:val="BCEE70DC"/>
    <w:lvl w:ilvl="0" w:tplc="A4422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15E7"/>
    <w:multiLevelType w:val="hybridMultilevel"/>
    <w:tmpl w:val="D168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83A4C"/>
    <w:multiLevelType w:val="hybridMultilevel"/>
    <w:tmpl w:val="C240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75340"/>
    <w:multiLevelType w:val="hybridMultilevel"/>
    <w:tmpl w:val="1486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F25C9"/>
    <w:multiLevelType w:val="hybridMultilevel"/>
    <w:tmpl w:val="8480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B4CD5"/>
    <w:multiLevelType w:val="multilevel"/>
    <w:tmpl w:val="BC8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46814"/>
    <w:multiLevelType w:val="hybridMultilevel"/>
    <w:tmpl w:val="CAC2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405F6"/>
    <w:multiLevelType w:val="hybridMultilevel"/>
    <w:tmpl w:val="CD3AE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5110C8"/>
    <w:multiLevelType w:val="multilevel"/>
    <w:tmpl w:val="07E07E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9"/>
    <w:rsid w:val="000125F3"/>
    <w:rsid w:val="000577E0"/>
    <w:rsid w:val="000610B3"/>
    <w:rsid w:val="0009177C"/>
    <w:rsid w:val="000B491C"/>
    <w:rsid w:val="001459D0"/>
    <w:rsid w:val="00146125"/>
    <w:rsid w:val="00166AE2"/>
    <w:rsid w:val="001E3FCF"/>
    <w:rsid w:val="00254C32"/>
    <w:rsid w:val="00256307"/>
    <w:rsid w:val="002937FC"/>
    <w:rsid w:val="002B51AF"/>
    <w:rsid w:val="00322D58"/>
    <w:rsid w:val="00341A62"/>
    <w:rsid w:val="0037279C"/>
    <w:rsid w:val="00394319"/>
    <w:rsid w:val="003E2ACD"/>
    <w:rsid w:val="003E5FEB"/>
    <w:rsid w:val="004376F5"/>
    <w:rsid w:val="004757D7"/>
    <w:rsid w:val="00480BBB"/>
    <w:rsid w:val="004B1006"/>
    <w:rsid w:val="004D6D49"/>
    <w:rsid w:val="005109A9"/>
    <w:rsid w:val="00511415"/>
    <w:rsid w:val="00521344"/>
    <w:rsid w:val="00532792"/>
    <w:rsid w:val="0055442B"/>
    <w:rsid w:val="00556448"/>
    <w:rsid w:val="005756F0"/>
    <w:rsid w:val="00576E02"/>
    <w:rsid w:val="005B10F5"/>
    <w:rsid w:val="005D0F4B"/>
    <w:rsid w:val="005E583E"/>
    <w:rsid w:val="005F3DA0"/>
    <w:rsid w:val="00634991"/>
    <w:rsid w:val="00655B01"/>
    <w:rsid w:val="006A13A9"/>
    <w:rsid w:val="006A72EA"/>
    <w:rsid w:val="006C1C1C"/>
    <w:rsid w:val="006C41E7"/>
    <w:rsid w:val="006E6521"/>
    <w:rsid w:val="00710442"/>
    <w:rsid w:val="00721B5C"/>
    <w:rsid w:val="007C161A"/>
    <w:rsid w:val="007C38C9"/>
    <w:rsid w:val="007C73C9"/>
    <w:rsid w:val="007D5FBF"/>
    <w:rsid w:val="007E7F54"/>
    <w:rsid w:val="00832FFA"/>
    <w:rsid w:val="008D2D41"/>
    <w:rsid w:val="00900DB9"/>
    <w:rsid w:val="00917327"/>
    <w:rsid w:val="00917FDA"/>
    <w:rsid w:val="00950200"/>
    <w:rsid w:val="009A19EF"/>
    <w:rsid w:val="009B377E"/>
    <w:rsid w:val="009E51EC"/>
    <w:rsid w:val="00A23D0D"/>
    <w:rsid w:val="00A45CAA"/>
    <w:rsid w:val="00A6045E"/>
    <w:rsid w:val="00AC486C"/>
    <w:rsid w:val="00AF648B"/>
    <w:rsid w:val="00B34F2A"/>
    <w:rsid w:val="00B5282B"/>
    <w:rsid w:val="00BA0BD8"/>
    <w:rsid w:val="00BA2E97"/>
    <w:rsid w:val="00C353C5"/>
    <w:rsid w:val="00C5162A"/>
    <w:rsid w:val="00C95698"/>
    <w:rsid w:val="00CD3AF7"/>
    <w:rsid w:val="00D05FE5"/>
    <w:rsid w:val="00D0682B"/>
    <w:rsid w:val="00D40D2F"/>
    <w:rsid w:val="00D80C2C"/>
    <w:rsid w:val="00E3589E"/>
    <w:rsid w:val="00E72283"/>
    <w:rsid w:val="00E861C8"/>
    <w:rsid w:val="00EC7290"/>
    <w:rsid w:val="00F10978"/>
    <w:rsid w:val="00F1628A"/>
    <w:rsid w:val="00F25819"/>
    <w:rsid w:val="00F362B7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3D4D9"/>
  <w15:docId w15:val="{7B368A22-1083-4C2C-825D-13228438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2017133287117214185">
    <w:name w:val="yui_3_2_0_17_133287117214185"/>
    <w:basedOn w:val="DefaultParagraphFont"/>
    <w:rsid w:val="004D6D49"/>
  </w:style>
  <w:style w:type="character" w:customStyle="1" w:styleId="yui320171332871172141105">
    <w:name w:val="yui_3_2_0_17_1332871172141105"/>
    <w:basedOn w:val="DefaultParagraphFont"/>
    <w:rsid w:val="004D6D49"/>
  </w:style>
  <w:style w:type="character" w:customStyle="1" w:styleId="yui32017133287117214189">
    <w:name w:val="yui_3_2_0_17_133287117214189"/>
    <w:basedOn w:val="DefaultParagraphFont"/>
    <w:rsid w:val="004D6D49"/>
  </w:style>
  <w:style w:type="character" w:customStyle="1" w:styleId="yui32017133287117214191">
    <w:name w:val="yui_3_2_0_17_133287117214191"/>
    <w:basedOn w:val="DefaultParagraphFont"/>
    <w:rsid w:val="004D6D49"/>
  </w:style>
  <w:style w:type="character" w:customStyle="1" w:styleId="yui32017133287117214195">
    <w:name w:val="yui_3_2_0_17_133287117214195"/>
    <w:basedOn w:val="DefaultParagraphFont"/>
    <w:rsid w:val="004D6D49"/>
  </w:style>
  <w:style w:type="character" w:customStyle="1" w:styleId="yui32017133287117214199">
    <w:name w:val="yui_3_2_0_17_133287117214199"/>
    <w:basedOn w:val="DefaultParagraphFont"/>
    <w:rsid w:val="004D6D49"/>
  </w:style>
  <w:style w:type="paragraph" w:styleId="BalloonText">
    <w:name w:val="Balloon Text"/>
    <w:basedOn w:val="Normal"/>
    <w:link w:val="BalloonTextChar"/>
    <w:uiPriority w:val="99"/>
    <w:semiHidden/>
    <w:unhideWhenUsed/>
    <w:rsid w:val="004D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4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 Myer</dc:creator>
  <cp:lastModifiedBy>owner</cp:lastModifiedBy>
  <cp:revision>2</cp:revision>
  <cp:lastPrinted>2020-03-05T01:29:00Z</cp:lastPrinted>
  <dcterms:created xsi:type="dcterms:W3CDTF">2023-04-05T09:25:00Z</dcterms:created>
  <dcterms:modified xsi:type="dcterms:W3CDTF">2023-04-05T09:25:00Z</dcterms:modified>
</cp:coreProperties>
</file>